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5B419" w14:textId="77777777" w:rsidR="008F5B5E" w:rsidRDefault="00000000">
      <w:pPr>
        <w:rPr>
          <w:rFonts w:ascii="黑体" w:eastAsia="黑体" w:hAnsi="黑体"/>
          <w:sz w:val="32"/>
          <w:szCs w:val="32"/>
        </w:rPr>
      </w:pPr>
      <w:bookmarkStart w:id="0" w:name="_Hlk65677777"/>
      <w:r>
        <w:rPr>
          <w:rFonts w:ascii="黑体" w:eastAsia="黑体" w:hAnsi="黑体" w:hint="eastAsia"/>
          <w:sz w:val="32"/>
          <w:szCs w:val="32"/>
        </w:rPr>
        <w:t>附件3</w:t>
      </w:r>
    </w:p>
    <w:p w14:paraId="6F5B05FC" w14:textId="77777777" w:rsidR="008F5B5E" w:rsidRDefault="008F5B5E">
      <w:pPr>
        <w:rPr>
          <w:rFonts w:ascii="黑体" w:eastAsia="黑体" w:hAnsi="黑体"/>
          <w:sz w:val="44"/>
          <w:szCs w:val="44"/>
        </w:rPr>
      </w:pPr>
    </w:p>
    <w:p w14:paraId="12018BC3" w14:textId="77777777" w:rsidR="008F5B5E" w:rsidRDefault="00000000">
      <w:pPr>
        <w:widowControl/>
        <w:jc w:val="center"/>
        <w:rPr>
          <w:rFonts w:ascii="方正小标宋简体" w:eastAsia="方正小标宋简体" w:hAnsi="黑体"/>
          <w:bCs/>
          <w:sz w:val="36"/>
          <w:szCs w:val="36"/>
        </w:rPr>
      </w:pPr>
      <w:r>
        <w:rPr>
          <w:rFonts w:ascii="方正小标宋简体" w:eastAsia="方正小标宋简体" w:hAnsi="黑体" w:hint="eastAsia"/>
          <w:bCs/>
          <w:sz w:val="36"/>
          <w:szCs w:val="36"/>
        </w:rPr>
        <w:t>有关证明材料</w:t>
      </w:r>
    </w:p>
    <w:p w14:paraId="605B6B04" w14:textId="77777777" w:rsidR="008F5B5E" w:rsidRDefault="008F5B5E">
      <w:pPr>
        <w:widowControl/>
        <w:jc w:val="left"/>
        <w:rPr>
          <w:rFonts w:ascii="黑体" w:eastAsia="黑体" w:hAnsi="黑体"/>
          <w:bCs/>
          <w:szCs w:val="32"/>
        </w:rPr>
      </w:pPr>
    </w:p>
    <w:p w14:paraId="2E25549E" w14:textId="77777777" w:rsidR="008F5B5E" w:rsidRDefault="00000000">
      <w:pPr>
        <w:pStyle w:val="12"/>
        <w:spacing w:line="560" w:lineRule="exact"/>
        <w:ind w:firstLineChars="0" w:firstLine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一、必需提供的证明材料 </w:t>
      </w:r>
    </w:p>
    <w:p w14:paraId="692BF4E8" w14:textId="77777777" w:rsidR="008F5B5E" w:rsidRDefault="00000000">
      <w:pPr>
        <w:pStyle w:val="12"/>
        <w:spacing w:line="560" w:lineRule="exact"/>
        <w:ind w:left="420"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（一）申报单位法人营业执照</w:t>
      </w:r>
    </w:p>
    <w:p w14:paraId="565F5B5F" w14:textId="77777777" w:rsidR="008F5B5E" w:rsidRDefault="00000000">
      <w:pPr>
        <w:pStyle w:val="12"/>
        <w:spacing w:line="560" w:lineRule="exact"/>
        <w:ind w:left="420"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（二）专利证书、技术转让合同或知识产权证明文件</w:t>
      </w:r>
    </w:p>
    <w:p w14:paraId="2341255A" w14:textId="77777777" w:rsidR="008F5B5E" w:rsidRDefault="00000000">
      <w:pPr>
        <w:pStyle w:val="12"/>
        <w:spacing w:line="560" w:lineRule="exact"/>
        <w:ind w:left="420"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（三）典型案例相应的项目验收报告、验收监测报告或由</w:t>
      </w:r>
    </w:p>
    <w:p w14:paraId="1542BF5F" w14:textId="77777777" w:rsidR="008F5B5E" w:rsidRDefault="00000000">
      <w:pPr>
        <w:pStyle w:val="12"/>
        <w:spacing w:line="560" w:lineRule="exact"/>
        <w:ind w:left="420" w:firstLineChars="0" w:firstLine="0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具有资质的第三方机构出具的性能测试(评价)报</w:t>
      </w:r>
    </w:p>
    <w:p w14:paraId="3CB4528A" w14:textId="77777777" w:rsidR="008F5B5E" w:rsidRDefault="00000000">
      <w:pPr>
        <w:pStyle w:val="12"/>
        <w:spacing w:line="560" w:lineRule="exact"/>
        <w:ind w:left="420"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告等</w:t>
      </w:r>
    </w:p>
    <w:p w14:paraId="6CCF465B" w14:textId="77777777" w:rsidR="008F5B5E" w:rsidRDefault="00000000">
      <w:pPr>
        <w:pStyle w:val="12"/>
        <w:spacing w:line="560" w:lineRule="exact"/>
        <w:ind w:firstLineChars="0" w:firstLine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二、自愿提供的证明材料</w:t>
      </w:r>
    </w:p>
    <w:p w14:paraId="66CB032C" w14:textId="77777777" w:rsidR="008F5B5E" w:rsidRDefault="00000000">
      <w:pPr>
        <w:pStyle w:val="12"/>
        <w:spacing w:line="560" w:lineRule="exact"/>
        <w:ind w:left="420"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（一）查新报告、技术鉴定、评定、推荐证书、资质证书、</w:t>
      </w:r>
    </w:p>
    <w:p w14:paraId="1545A167" w14:textId="77777777" w:rsidR="008F5B5E" w:rsidRDefault="00000000">
      <w:pPr>
        <w:pStyle w:val="12"/>
        <w:spacing w:line="560" w:lineRule="exact"/>
        <w:ind w:left="420"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获奖证书等</w:t>
      </w:r>
    </w:p>
    <w:p w14:paraId="2B4DADE8" w14:textId="77777777" w:rsidR="008F5B5E" w:rsidRDefault="00000000">
      <w:pPr>
        <w:pStyle w:val="12"/>
        <w:spacing w:line="560" w:lineRule="exact"/>
        <w:ind w:left="420"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（二）环境效益、经济效益、社会效益分析报告</w:t>
      </w:r>
    </w:p>
    <w:p w14:paraId="5E156DAE" w14:textId="77777777" w:rsidR="008F5B5E" w:rsidRDefault="00000000">
      <w:pPr>
        <w:pStyle w:val="12"/>
        <w:spacing w:line="560" w:lineRule="exact"/>
        <w:ind w:left="420"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（三）其他相关证明材料</w:t>
      </w:r>
    </w:p>
    <w:p w14:paraId="771D823A" w14:textId="77777777" w:rsidR="008F5B5E" w:rsidRDefault="008F5B5E">
      <w:pPr>
        <w:rPr>
          <w:rFonts w:ascii="仿宋_GB2312" w:eastAsia="仿宋_GB2312" w:hAnsi="仿宋_GB2312" w:cs="仿宋_GB2312"/>
          <w:bCs/>
        </w:rPr>
      </w:pPr>
    </w:p>
    <w:p w14:paraId="4219D8FE" w14:textId="77777777" w:rsidR="008F5B5E" w:rsidRDefault="008F5B5E">
      <w:pPr>
        <w:rPr>
          <w:rFonts w:ascii="仿宋_GB2312" w:eastAsia="仿宋_GB2312" w:hAnsi="仿宋_GB2312" w:cs="仿宋_GB2312"/>
          <w:bCs/>
        </w:rPr>
        <w:sectPr w:rsidR="008F5B5E">
          <w:footerReference w:type="default" r:id="rId7"/>
          <w:pgSz w:w="11906" w:h="16838"/>
          <w:pgMar w:top="1701" w:right="1474" w:bottom="1701" w:left="1587" w:header="851" w:footer="992" w:gutter="0"/>
          <w:pgNumType w:fmt="numberInDash"/>
          <w:cols w:space="720"/>
          <w:docGrid w:type="lines" w:linePitch="312"/>
        </w:sectPr>
      </w:pPr>
    </w:p>
    <w:bookmarkEnd w:id="0"/>
    <w:p w14:paraId="745011E3" w14:textId="77777777" w:rsidR="008F5B5E" w:rsidRDefault="008F5B5E" w:rsidP="00405B71">
      <w:pPr>
        <w:rPr>
          <w:rFonts w:eastAsia="黑体"/>
          <w:color w:val="000000"/>
          <w:sz w:val="32"/>
          <w:szCs w:val="32"/>
          <w:shd w:val="clear" w:color="070000" w:fill="FFFFFF"/>
        </w:rPr>
      </w:pPr>
    </w:p>
    <w:sectPr w:rsidR="008F5B5E">
      <w:footerReference w:type="default" r:id="rId8"/>
      <w:pgSz w:w="16838" w:h="11906" w:orient="landscape"/>
      <w:pgMar w:top="1701" w:right="1474" w:bottom="1701" w:left="1587" w:header="851" w:footer="992" w:gutter="0"/>
      <w:pgNumType w:fmt="numberInDash" w:start="17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E9BE3" w14:textId="77777777" w:rsidR="00F32911" w:rsidRDefault="00F32911">
      <w:r>
        <w:separator/>
      </w:r>
    </w:p>
  </w:endnote>
  <w:endnote w:type="continuationSeparator" w:id="0">
    <w:p w14:paraId="7CF09FCF" w14:textId="77777777" w:rsidR="00F32911" w:rsidRDefault="00F32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SOCTEUR">
    <w:altName w:val="Consolas"/>
    <w:charset w:val="00"/>
    <w:family w:val="auto"/>
    <w:pitch w:val="default"/>
    <w:sig w:usb0="00000000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3644B" w14:textId="77777777" w:rsidR="008F5B5E" w:rsidRDefault="00000000">
    <w:pPr>
      <w:pStyle w:val="ac"/>
      <w:jc w:val="center"/>
      <w:rPr>
        <w:sz w:val="21"/>
        <w:szCs w:val="21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C796D9" wp14:editId="04F307A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90500" cy="131445"/>
              <wp:effectExtent l="0" t="0" r="0" b="0"/>
              <wp:wrapNone/>
              <wp:docPr id="1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 w14:paraId="7078293C" w14:textId="77777777" w:rsidR="008F5B5E" w:rsidRDefault="00000000">
                          <w:pPr>
                            <w:pStyle w:val="ac"/>
                            <w:jc w:val="center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- 11 -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C796D9"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left:0;text-align:left;margin-left:-36.2pt;margin-top:0;width:15pt;height:10.35pt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" filled="f" stroked="f">
              <v:textbox style="mso-fit-shape-to-text:t" inset="0,0,0,0">
                <w:txbxContent>
                  <w:p w14:paraId="7078293C" w14:textId="77777777" w:rsidR="008F5B5E" w:rsidRDefault="00000000">
                    <w:pPr>
                      <w:pStyle w:val="ac"/>
                      <w:jc w:val="center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t>- 11 -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F4B86F6" w14:textId="77777777" w:rsidR="008F5B5E" w:rsidRDefault="008F5B5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6BE7A" w14:textId="77777777" w:rsidR="008F5B5E" w:rsidRDefault="00000000">
    <w:pPr>
      <w:pStyle w:val="ac"/>
      <w:jc w:val="center"/>
      <w:rPr>
        <w:sz w:val="21"/>
        <w:szCs w:val="21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7A79FF" wp14:editId="47A7190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22250" cy="153035"/>
              <wp:effectExtent l="0" t="0" r="0" b="0"/>
              <wp:wrapNone/>
              <wp:docPr id="2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250" cy="153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 w14:paraId="51136C0E" w14:textId="77777777" w:rsidR="008F5B5E" w:rsidRDefault="0000000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- 17 -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7A79FF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7" type="#_x0000_t202" style="position:absolute;left:0;text-align:left;margin-left:0;margin-top:0;width:17.5pt;height:12.0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" filled="f" stroked="f">
              <v:textbox style="mso-fit-shape-to-text:t" inset="0,0,0,0">
                <w:txbxContent>
                  <w:p w14:paraId="51136C0E" w14:textId="77777777" w:rsidR="008F5B5E" w:rsidRDefault="0000000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t>- 17 -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4560E76" w14:textId="77777777" w:rsidR="008F5B5E" w:rsidRDefault="008F5B5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3C729" w14:textId="77777777" w:rsidR="00F32911" w:rsidRDefault="00F32911">
      <w:r>
        <w:separator/>
      </w:r>
    </w:p>
  </w:footnote>
  <w:footnote w:type="continuationSeparator" w:id="0">
    <w:p w14:paraId="279E9AB6" w14:textId="77777777" w:rsidR="00F32911" w:rsidRDefault="00F329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attachedTemplate r:id="rId1"/>
  <w:documentProtection w:edit="forms" w:enforcement="0"/>
  <w:defaultTabStop w:val="420"/>
  <w:drawingGridHorizontalSpacing w:val="0"/>
  <w:drawingGridVerticalSpacing w:val="159"/>
  <w:displayVerticalDrawingGridEvery w:val="2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2VkODNlYzM5YWE2ZTAwNWYyNWJlMmVhZjAxOGE1NDAifQ=="/>
  </w:docVars>
  <w:rsids>
    <w:rsidRoot w:val="58672F9B"/>
    <w:rsid w:val="00032858"/>
    <w:rsid w:val="000970A8"/>
    <w:rsid w:val="000A3CF8"/>
    <w:rsid w:val="000A599C"/>
    <w:rsid w:val="000D413E"/>
    <w:rsid w:val="000E5482"/>
    <w:rsid w:val="00133187"/>
    <w:rsid w:val="001D5C5F"/>
    <w:rsid w:val="00207978"/>
    <w:rsid w:val="002C28C5"/>
    <w:rsid w:val="002C7577"/>
    <w:rsid w:val="002D3B75"/>
    <w:rsid w:val="00302E85"/>
    <w:rsid w:val="003761C8"/>
    <w:rsid w:val="003850F7"/>
    <w:rsid w:val="003A333A"/>
    <w:rsid w:val="003B4D11"/>
    <w:rsid w:val="003B5A81"/>
    <w:rsid w:val="003D022F"/>
    <w:rsid w:val="00405B71"/>
    <w:rsid w:val="004904F1"/>
    <w:rsid w:val="004A46D5"/>
    <w:rsid w:val="004E3011"/>
    <w:rsid w:val="004F510C"/>
    <w:rsid w:val="00542CF6"/>
    <w:rsid w:val="005431BF"/>
    <w:rsid w:val="005E454D"/>
    <w:rsid w:val="00663137"/>
    <w:rsid w:val="00672112"/>
    <w:rsid w:val="00674941"/>
    <w:rsid w:val="00714B4C"/>
    <w:rsid w:val="0071678C"/>
    <w:rsid w:val="007471DE"/>
    <w:rsid w:val="0080101F"/>
    <w:rsid w:val="00890EE0"/>
    <w:rsid w:val="008E1944"/>
    <w:rsid w:val="008F5B5E"/>
    <w:rsid w:val="009768F1"/>
    <w:rsid w:val="00996D77"/>
    <w:rsid w:val="009A371F"/>
    <w:rsid w:val="009F6177"/>
    <w:rsid w:val="00A34DD2"/>
    <w:rsid w:val="00A84A7E"/>
    <w:rsid w:val="00AB72D4"/>
    <w:rsid w:val="00AC6D2C"/>
    <w:rsid w:val="00AE3A61"/>
    <w:rsid w:val="00AF29DD"/>
    <w:rsid w:val="00AF7929"/>
    <w:rsid w:val="00B04545"/>
    <w:rsid w:val="00B0513E"/>
    <w:rsid w:val="00BB6F8B"/>
    <w:rsid w:val="00BD6EE5"/>
    <w:rsid w:val="00C15822"/>
    <w:rsid w:val="00D53D3F"/>
    <w:rsid w:val="00D64C89"/>
    <w:rsid w:val="00D7745F"/>
    <w:rsid w:val="00D8157D"/>
    <w:rsid w:val="00D929A7"/>
    <w:rsid w:val="00DB1429"/>
    <w:rsid w:val="00DC70D9"/>
    <w:rsid w:val="00E106BF"/>
    <w:rsid w:val="00E27FB2"/>
    <w:rsid w:val="00E339B4"/>
    <w:rsid w:val="00E90EB7"/>
    <w:rsid w:val="00EC3729"/>
    <w:rsid w:val="00ED5B10"/>
    <w:rsid w:val="00F32911"/>
    <w:rsid w:val="00F51B0D"/>
    <w:rsid w:val="00F73C4C"/>
    <w:rsid w:val="01407CB9"/>
    <w:rsid w:val="014915B7"/>
    <w:rsid w:val="0201014B"/>
    <w:rsid w:val="02323026"/>
    <w:rsid w:val="02676F65"/>
    <w:rsid w:val="050651D2"/>
    <w:rsid w:val="059439AA"/>
    <w:rsid w:val="05D85350"/>
    <w:rsid w:val="07202BC9"/>
    <w:rsid w:val="07A80140"/>
    <w:rsid w:val="07E020D6"/>
    <w:rsid w:val="088231B0"/>
    <w:rsid w:val="0884725D"/>
    <w:rsid w:val="094D4DE3"/>
    <w:rsid w:val="09700DB4"/>
    <w:rsid w:val="0A7A4EF9"/>
    <w:rsid w:val="0B5A0B3D"/>
    <w:rsid w:val="0BE35D97"/>
    <w:rsid w:val="0C8133FE"/>
    <w:rsid w:val="0DAD577B"/>
    <w:rsid w:val="0E733AE7"/>
    <w:rsid w:val="0EDD69F3"/>
    <w:rsid w:val="0EE13979"/>
    <w:rsid w:val="0F852E02"/>
    <w:rsid w:val="1237465C"/>
    <w:rsid w:val="135B488F"/>
    <w:rsid w:val="13C03030"/>
    <w:rsid w:val="14E0769A"/>
    <w:rsid w:val="154B51FC"/>
    <w:rsid w:val="174D2357"/>
    <w:rsid w:val="176315A3"/>
    <w:rsid w:val="19147B36"/>
    <w:rsid w:val="19873F08"/>
    <w:rsid w:val="1B446915"/>
    <w:rsid w:val="1B753A98"/>
    <w:rsid w:val="1B7D6CD7"/>
    <w:rsid w:val="1C41164E"/>
    <w:rsid w:val="1CA13D54"/>
    <w:rsid w:val="1D6D3DD8"/>
    <w:rsid w:val="1E214AAB"/>
    <w:rsid w:val="1F876F05"/>
    <w:rsid w:val="20453F8C"/>
    <w:rsid w:val="21E86DFD"/>
    <w:rsid w:val="223C6D39"/>
    <w:rsid w:val="22496DE1"/>
    <w:rsid w:val="224F202A"/>
    <w:rsid w:val="235007DD"/>
    <w:rsid w:val="23527BDD"/>
    <w:rsid w:val="25DC6481"/>
    <w:rsid w:val="26626E71"/>
    <w:rsid w:val="27BA54BC"/>
    <w:rsid w:val="27FE4CDF"/>
    <w:rsid w:val="2A863917"/>
    <w:rsid w:val="2ACB60F7"/>
    <w:rsid w:val="2B460412"/>
    <w:rsid w:val="2C415E8D"/>
    <w:rsid w:val="2D3709E5"/>
    <w:rsid w:val="2E944916"/>
    <w:rsid w:val="2EAC3003"/>
    <w:rsid w:val="2F355ADF"/>
    <w:rsid w:val="304A5319"/>
    <w:rsid w:val="31B756A9"/>
    <w:rsid w:val="32353E53"/>
    <w:rsid w:val="32561F31"/>
    <w:rsid w:val="32990513"/>
    <w:rsid w:val="33C9783C"/>
    <w:rsid w:val="34076E7C"/>
    <w:rsid w:val="34AC1A4E"/>
    <w:rsid w:val="35840EDB"/>
    <w:rsid w:val="3791219A"/>
    <w:rsid w:val="37DF263C"/>
    <w:rsid w:val="3AB160CF"/>
    <w:rsid w:val="3B581288"/>
    <w:rsid w:val="3DBD7D30"/>
    <w:rsid w:val="3DF813E6"/>
    <w:rsid w:val="3E823C29"/>
    <w:rsid w:val="3F3D0228"/>
    <w:rsid w:val="3FEC1DD2"/>
    <w:rsid w:val="406D5AC5"/>
    <w:rsid w:val="407A4A77"/>
    <w:rsid w:val="410103CB"/>
    <w:rsid w:val="412236F6"/>
    <w:rsid w:val="416F245B"/>
    <w:rsid w:val="424B3824"/>
    <w:rsid w:val="442020D6"/>
    <w:rsid w:val="47F374A2"/>
    <w:rsid w:val="481E43E1"/>
    <w:rsid w:val="488F65CB"/>
    <w:rsid w:val="492156F0"/>
    <w:rsid w:val="497224E5"/>
    <w:rsid w:val="4A8D22B6"/>
    <w:rsid w:val="4BC5405E"/>
    <w:rsid w:val="4C383089"/>
    <w:rsid w:val="4C7823AE"/>
    <w:rsid w:val="4C782A1A"/>
    <w:rsid w:val="4E4D0BD9"/>
    <w:rsid w:val="4EB54731"/>
    <w:rsid w:val="4F216569"/>
    <w:rsid w:val="4FE00DBC"/>
    <w:rsid w:val="50663A71"/>
    <w:rsid w:val="50EA0634"/>
    <w:rsid w:val="51332FEE"/>
    <w:rsid w:val="52C319D8"/>
    <w:rsid w:val="52DE5BBA"/>
    <w:rsid w:val="53B669E2"/>
    <w:rsid w:val="53FE5982"/>
    <w:rsid w:val="55D1684D"/>
    <w:rsid w:val="55F87140"/>
    <w:rsid w:val="56DE2112"/>
    <w:rsid w:val="57012A00"/>
    <w:rsid w:val="581F3E7A"/>
    <w:rsid w:val="58583A02"/>
    <w:rsid w:val="58672F9B"/>
    <w:rsid w:val="586760CC"/>
    <w:rsid w:val="58D66A16"/>
    <w:rsid w:val="5A981304"/>
    <w:rsid w:val="5AE25C4F"/>
    <w:rsid w:val="5BC644A0"/>
    <w:rsid w:val="5BCE256A"/>
    <w:rsid w:val="5C0D42BF"/>
    <w:rsid w:val="5C2E2620"/>
    <w:rsid w:val="5DAA6DFB"/>
    <w:rsid w:val="5DB82AC9"/>
    <w:rsid w:val="5E162529"/>
    <w:rsid w:val="5F27607F"/>
    <w:rsid w:val="6012481A"/>
    <w:rsid w:val="60A55D12"/>
    <w:rsid w:val="61184EAA"/>
    <w:rsid w:val="61C729F1"/>
    <w:rsid w:val="624C5187"/>
    <w:rsid w:val="62884AAE"/>
    <w:rsid w:val="64745092"/>
    <w:rsid w:val="64EA6BB5"/>
    <w:rsid w:val="65191DA6"/>
    <w:rsid w:val="654625E0"/>
    <w:rsid w:val="659F06EE"/>
    <w:rsid w:val="66D41D9A"/>
    <w:rsid w:val="67E54415"/>
    <w:rsid w:val="685148C0"/>
    <w:rsid w:val="687D353D"/>
    <w:rsid w:val="68B1659A"/>
    <w:rsid w:val="68CA37B0"/>
    <w:rsid w:val="68D159D3"/>
    <w:rsid w:val="6A000277"/>
    <w:rsid w:val="6B7E1CB5"/>
    <w:rsid w:val="6D3A12F5"/>
    <w:rsid w:val="6D630933"/>
    <w:rsid w:val="6D6823EA"/>
    <w:rsid w:val="7109450B"/>
    <w:rsid w:val="715F6D16"/>
    <w:rsid w:val="72D027B6"/>
    <w:rsid w:val="73215977"/>
    <w:rsid w:val="74046D30"/>
    <w:rsid w:val="74480B07"/>
    <w:rsid w:val="74D67391"/>
    <w:rsid w:val="75151D50"/>
    <w:rsid w:val="753A43F5"/>
    <w:rsid w:val="75B13370"/>
    <w:rsid w:val="769D7C06"/>
    <w:rsid w:val="77837803"/>
    <w:rsid w:val="79C0498B"/>
    <w:rsid w:val="7A3A55D9"/>
    <w:rsid w:val="7A596608"/>
    <w:rsid w:val="7A8521BE"/>
    <w:rsid w:val="7B852210"/>
    <w:rsid w:val="7BA25549"/>
    <w:rsid w:val="7BEA48DA"/>
    <w:rsid w:val="7C99614F"/>
    <w:rsid w:val="7CAE2D1F"/>
    <w:rsid w:val="7CE65BF7"/>
    <w:rsid w:val="7E6C73DC"/>
    <w:rsid w:val="7EF6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E75F16"/>
  <w15:docId w15:val="{EFA6DBF4-ED96-4DBE-805A-434412F71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line="600" w:lineRule="exact"/>
      <w:jc w:val="center"/>
      <w:outlineLvl w:val="0"/>
    </w:pPr>
    <w:rPr>
      <w:rFonts w:eastAsia="方正小标宋简体"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Lines="50" w:before="156" w:line="560" w:lineRule="exact"/>
      <w:ind w:firstLineChars="200" w:firstLine="640"/>
      <w:outlineLvl w:val="1"/>
    </w:pPr>
    <w:rPr>
      <w:rFonts w:eastAsia="黑体"/>
      <w:bCs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line="560" w:lineRule="exact"/>
      <w:ind w:firstLineChars="200" w:firstLine="640"/>
      <w:outlineLvl w:val="2"/>
    </w:pPr>
    <w:rPr>
      <w:rFonts w:eastAsia="楷体_GB23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rPr>
      <w:b/>
      <w:bCs/>
    </w:rPr>
  </w:style>
  <w:style w:type="paragraph" w:styleId="a4">
    <w:name w:val="annotation text"/>
    <w:basedOn w:val="a"/>
    <w:link w:val="a6"/>
    <w:pPr>
      <w:jc w:val="left"/>
    </w:pPr>
  </w:style>
  <w:style w:type="paragraph" w:styleId="a7">
    <w:name w:val="Body Text First Indent"/>
    <w:basedOn w:val="a8"/>
    <w:pPr>
      <w:spacing w:line="588" w:lineRule="exact"/>
      <w:ind w:firstLineChars="200" w:firstLine="880"/>
    </w:pPr>
  </w:style>
  <w:style w:type="paragraph" w:styleId="a8">
    <w:name w:val="Body Text"/>
    <w:basedOn w:val="a"/>
    <w:link w:val="a9"/>
    <w:rPr>
      <w:rFonts w:ascii="宋体" w:hAnsi="宋体" w:cs="宋体"/>
      <w:sz w:val="32"/>
      <w:szCs w:val="32"/>
      <w:lang w:val="zh-CN" w:bidi="zh-CN"/>
    </w:rPr>
  </w:style>
  <w:style w:type="paragraph" w:styleId="aa">
    <w:name w:val="Plain Text"/>
    <w:basedOn w:val="a"/>
    <w:link w:val="ab"/>
    <w:unhideWhenUsed/>
    <w:rPr>
      <w:rFonts w:ascii="宋体" w:hAnsi="Courier New"/>
      <w:szCs w:val="21"/>
    </w:rPr>
  </w:style>
  <w:style w:type="paragraph" w:styleId="20">
    <w:name w:val="Body Text Indent 2"/>
    <w:basedOn w:val="a"/>
    <w:next w:val="a"/>
    <w:pPr>
      <w:spacing w:after="120" w:line="480" w:lineRule="auto"/>
      <w:ind w:leftChars="200" w:left="420"/>
    </w:p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1">
    <w:name w:val="Body Text 2"/>
    <w:basedOn w:val="a"/>
    <w:pPr>
      <w:spacing w:line="500" w:lineRule="exact"/>
    </w:pPr>
    <w:rPr>
      <w:rFonts w:eastAsia="仿宋_GB2312"/>
      <w:b/>
      <w:bCs/>
      <w:sz w:val="28"/>
    </w:rPr>
  </w:style>
  <w:style w:type="paragraph" w:styleId="ae">
    <w:name w:val="Message Header"/>
    <w:basedOn w:val="a"/>
    <w:next w:val="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/>
      <w:sz w:val="24"/>
    </w:rPr>
  </w:style>
  <w:style w:type="paragraph" w:styleId="af">
    <w:name w:val="Normal (Web)"/>
    <w:basedOn w:val="a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paragraph" w:customStyle="1" w:styleId="Style24">
    <w:name w:val="_Style 24"/>
    <w:basedOn w:val="a"/>
    <w:next w:val="a"/>
    <w:pPr>
      <w:spacing w:line="360" w:lineRule="auto"/>
      <w:ind w:firstLineChars="200" w:firstLine="200"/>
    </w:pPr>
    <w:rPr>
      <w:rFonts w:ascii="宋体" w:hAnsi="宋体" w:cs="宋体"/>
      <w:sz w:val="24"/>
      <w:szCs w:val="20"/>
    </w:rPr>
  </w:style>
  <w:style w:type="character" w:styleId="af0">
    <w:name w:val="Strong"/>
    <w:qFormat/>
    <w:rPr>
      <w:rFonts w:ascii="宋体" w:hAnsi="宋体" w:cs="宋体"/>
      <w:b/>
      <w:sz w:val="24"/>
      <w:szCs w:val="20"/>
    </w:rPr>
  </w:style>
  <w:style w:type="character" w:styleId="af1">
    <w:name w:val="page number"/>
  </w:style>
  <w:style w:type="character" w:styleId="af2">
    <w:name w:val="Hyperlink"/>
    <w:rPr>
      <w:rFonts w:ascii="宋体" w:hAnsi="宋体" w:cs="宋体"/>
      <w:color w:val="0000FF"/>
      <w:sz w:val="24"/>
      <w:szCs w:val="20"/>
      <w:u w:val="single"/>
    </w:rPr>
  </w:style>
  <w:style w:type="character" w:styleId="af3">
    <w:name w:val="annotation reference"/>
    <w:rPr>
      <w:rFonts w:ascii="宋体" w:hAnsi="宋体" w:cs="宋体"/>
      <w:sz w:val="21"/>
      <w:szCs w:val="21"/>
    </w:rPr>
  </w:style>
  <w:style w:type="table" w:styleId="af4">
    <w:name w:val="Table Grid"/>
    <w:basedOn w:val="a1"/>
    <w:uiPriority w:val="99"/>
    <w:unhideWhenUs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1">
    <w:name w:val="11111"/>
    <w:basedOn w:val="a"/>
    <w:next w:val="a"/>
    <w:qFormat/>
    <w:pPr>
      <w:spacing w:line="360" w:lineRule="auto"/>
      <w:ind w:firstLineChars="200" w:firstLine="200"/>
    </w:pPr>
    <w:rPr>
      <w:rFonts w:hAnsi="宋体" w:cs="宋体"/>
    </w:rPr>
  </w:style>
  <w:style w:type="paragraph" w:customStyle="1" w:styleId="CharCharChar1Char">
    <w:name w:val="Char Char Char1 Char"/>
    <w:basedOn w:val="a"/>
    <w:next w:val="a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Courier New" w:hAnsi="ISOCTEUR" w:cs="Courier New"/>
      <w:color w:val="000000"/>
      <w:sz w:val="24"/>
      <w:szCs w:val="24"/>
    </w:rPr>
  </w:style>
  <w:style w:type="paragraph" w:customStyle="1" w:styleId="11">
    <w:name w:val="列出段落1"/>
    <w:basedOn w:val="a"/>
    <w:pPr>
      <w:ind w:firstLineChars="200" w:firstLine="420"/>
    </w:pPr>
    <w:rPr>
      <w:szCs w:val="20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customStyle="1" w:styleId="NewNewNew">
    <w:name w:val="正文 New New New"/>
    <w:pPr>
      <w:widowControl w:val="0"/>
      <w:jc w:val="both"/>
    </w:pPr>
    <w:rPr>
      <w:kern w:val="2"/>
      <w:sz w:val="21"/>
      <w:szCs w:val="24"/>
    </w:rPr>
  </w:style>
  <w:style w:type="paragraph" w:customStyle="1" w:styleId="12">
    <w:name w:val="列表段落1"/>
    <w:basedOn w:val="a"/>
    <w:uiPriority w:val="34"/>
    <w:qFormat/>
    <w:pPr>
      <w:ind w:firstLineChars="200" w:firstLine="420"/>
    </w:pPr>
  </w:style>
  <w:style w:type="paragraph" w:customStyle="1" w:styleId="BodyText1I2">
    <w:name w:val="BodyText1I2"/>
    <w:basedOn w:val="BodyTextIndent"/>
    <w:qFormat/>
    <w:pPr>
      <w:ind w:firstLine="420"/>
    </w:pPr>
  </w:style>
  <w:style w:type="paragraph" w:customStyle="1" w:styleId="BodyTextIndent">
    <w:name w:val="BodyTextIndent"/>
    <w:basedOn w:val="a"/>
    <w:qFormat/>
    <w:pPr>
      <w:ind w:firstLine="645"/>
      <w:textAlignment w:val="baseline"/>
    </w:pPr>
  </w:style>
  <w:style w:type="paragraph" w:customStyle="1" w:styleId="09922">
    <w:name w:val="样式 四号 首行缩进:  0.99 厘米 行距: 固定值 22 磅"/>
    <w:basedOn w:val="a"/>
    <w:qFormat/>
    <w:pPr>
      <w:spacing w:line="520" w:lineRule="exact"/>
      <w:ind w:firstLine="567"/>
    </w:pPr>
    <w:rPr>
      <w:rFonts w:cs="宋体"/>
      <w:sz w:val="28"/>
      <w:szCs w:val="20"/>
    </w:rPr>
  </w:style>
  <w:style w:type="paragraph" w:customStyle="1" w:styleId="New">
    <w:name w:val="正文 New"/>
    <w:next w:val="BodyText"/>
    <w:uiPriority w:val="99"/>
    <w:qFormat/>
    <w:pPr>
      <w:jc w:val="both"/>
    </w:pPr>
    <w:rPr>
      <w:rFonts w:ascii="Calibri" w:hAnsi="Calibri" w:cs="黑体"/>
      <w:kern w:val="2"/>
      <w:sz w:val="21"/>
      <w:szCs w:val="24"/>
    </w:rPr>
  </w:style>
  <w:style w:type="paragraph" w:customStyle="1" w:styleId="BodyText">
    <w:name w:val="BodyText"/>
    <w:basedOn w:val="a"/>
    <w:qFormat/>
    <w:rPr>
      <w:rFonts w:ascii="宋体" w:eastAsia="Times New Roman"/>
      <w:kern w:val="0"/>
    </w:rPr>
  </w:style>
  <w:style w:type="paragraph" w:customStyle="1" w:styleId="af5">
    <w:name w:val="正文格式"/>
    <w:basedOn w:val="a"/>
    <w:qFormat/>
    <w:pPr>
      <w:spacing w:line="360" w:lineRule="auto"/>
      <w:ind w:firstLine="482"/>
    </w:pPr>
    <w:rPr>
      <w:sz w:val="24"/>
    </w:rPr>
  </w:style>
  <w:style w:type="paragraph" w:customStyle="1" w:styleId="NewNew">
    <w:name w:val="正文 New New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p1">
    <w:name w:val="p1"/>
    <w:basedOn w:val="a"/>
    <w:pPr>
      <w:spacing w:line="380" w:lineRule="atLeast"/>
      <w:jc w:val="left"/>
    </w:pPr>
    <w:rPr>
      <w:rFonts w:ascii="Helvetica Neue" w:eastAsia="Helvetica Neue" w:hAnsi="Helvetica Neue" w:cs="Helvetica Neue"/>
      <w:kern w:val="0"/>
      <w:sz w:val="26"/>
      <w:szCs w:val="26"/>
    </w:rPr>
  </w:style>
  <w:style w:type="paragraph" w:customStyle="1" w:styleId="28">
    <w:name w:val="样式 左 行距: 最小值 28 磅"/>
    <w:basedOn w:val="a"/>
    <w:uiPriority w:val="99"/>
    <w:qFormat/>
    <w:pPr>
      <w:shd w:val="clear" w:color="auto" w:fill="FFFFFF"/>
      <w:spacing w:line="360" w:lineRule="atLeast"/>
      <w:jc w:val="left"/>
    </w:pPr>
    <w:rPr>
      <w:rFonts w:cs="Calibri"/>
      <w:sz w:val="32"/>
      <w:szCs w:val="32"/>
    </w:rPr>
  </w:style>
  <w:style w:type="paragraph" w:customStyle="1" w:styleId="13">
    <w:name w:val="引文目录1"/>
    <w:basedOn w:val="a"/>
    <w:next w:val="a"/>
    <w:qFormat/>
    <w:pPr>
      <w:ind w:leftChars="200" w:left="420"/>
    </w:pPr>
  </w:style>
  <w:style w:type="paragraph" w:customStyle="1" w:styleId="cucd-0">
    <w:name w:val="cucd-0"/>
    <w:pPr>
      <w:spacing w:line="360" w:lineRule="auto"/>
      <w:ind w:firstLineChars="200" w:firstLine="480"/>
    </w:pPr>
    <w:rPr>
      <w:kern w:val="2"/>
      <w:sz w:val="24"/>
      <w:szCs w:val="24"/>
    </w:rPr>
  </w:style>
  <w:style w:type="paragraph" w:customStyle="1" w:styleId="p2">
    <w:name w:val="p2"/>
    <w:basedOn w:val="a"/>
    <w:pPr>
      <w:spacing w:line="380" w:lineRule="atLeast"/>
      <w:jc w:val="left"/>
    </w:pPr>
    <w:rPr>
      <w:rFonts w:ascii="Helvetica Neue" w:eastAsia="Helvetica Neue" w:hAnsi="Helvetica Neue" w:cs="Helvetica Neue"/>
      <w:kern w:val="0"/>
      <w:sz w:val="26"/>
      <w:szCs w:val="26"/>
    </w:rPr>
  </w:style>
  <w:style w:type="paragraph" w:customStyle="1" w:styleId="af6">
    <w:uiPriority w:val="99"/>
    <w:unhideWhenUsed/>
    <w:rPr>
      <w:kern w:val="2"/>
      <w:sz w:val="21"/>
      <w:szCs w:val="24"/>
    </w:rPr>
  </w:style>
  <w:style w:type="character" w:customStyle="1" w:styleId="10">
    <w:name w:val="标题 1 字符"/>
    <w:link w:val="1"/>
    <w:uiPriority w:val="9"/>
    <w:rPr>
      <w:rFonts w:eastAsia="方正小标宋简体"/>
      <w:kern w:val="44"/>
      <w:sz w:val="44"/>
    </w:rPr>
  </w:style>
  <w:style w:type="character" w:customStyle="1" w:styleId="30">
    <w:name w:val="标题 3 字符"/>
    <w:link w:val="3"/>
    <w:uiPriority w:val="9"/>
    <w:rPr>
      <w:rFonts w:eastAsia="楷体_GB2312"/>
    </w:rPr>
  </w:style>
  <w:style w:type="character" w:customStyle="1" w:styleId="a6">
    <w:name w:val="批注文字 字符"/>
    <w:link w:val="a4"/>
    <w:rPr>
      <w:rFonts w:ascii="宋体" w:hAnsi="宋体" w:cs="宋体"/>
      <w:kern w:val="2"/>
      <w:sz w:val="21"/>
      <w:szCs w:val="24"/>
    </w:rPr>
  </w:style>
  <w:style w:type="character" w:customStyle="1" w:styleId="a9">
    <w:name w:val="正文文本 字符"/>
    <w:link w:val="a8"/>
    <w:qFormat/>
    <w:rPr>
      <w:rFonts w:ascii="宋体" w:eastAsia="宋体" w:hAnsi="宋体" w:cs="宋体"/>
      <w:sz w:val="32"/>
      <w:szCs w:val="32"/>
      <w:lang w:val="zh-CN" w:eastAsia="zh-CN" w:bidi="zh-CN"/>
    </w:rPr>
  </w:style>
  <w:style w:type="character" w:customStyle="1" w:styleId="ab">
    <w:name w:val="纯文本 字符"/>
    <w:link w:val="aa"/>
    <w:rPr>
      <w:rFonts w:ascii="宋体" w:eastAsia="宋体" w:hAnsi="Courier New"/>
      <w:kern w:val="2"/>
      <w:sz w:val="21"/>
      <w:szCs w:val="21"/>
      <w:lang w:bidi="ar-SA"/>
    </w:rPr>
  </w:style>
  <w:style w:type="character" w:customStyle="1" w:styleId="a5">
    <w:name w:val="批注主题 字符"/>
    <w:link w:val="a3"/>
    <w:rPr>
      <w:rFonts w:ascii="宋体" w:hAnsi="宋体" w:cs="宋体"/>
      <w:b/>
      <w:bCs/>
      <w:kern w:val="2"/>
      <w:sz w:val="21"/>
      <w:szCs w:val="24"/>
    </w:rPr>
  </w:style>
  <w:style w:type="character" w:customStyle="1" w:styleId="font81">
    <w:name w:val="font81"/>
    <w:qFormat/>
    <w:rPr>
      <w:rFonts w:ascii="宋体" w:eastAsia="宋体" w:hAnsi="宋体" w:cs="宋体" w:hint="eastAsia"/>
      <w:color w:val="000000"/>
      <w:sz w:val="20"/>
      <w:szCs w:val="20"/>
      <w:u w:val="none"/>
      <w:vertAlign w:val="subscript"/>
    </w:rPr>
  </w:style>
  <w:style w:type="character" w:customStyle="1" w:styleId="NormalCharacter">
    <w:name w:val="NormalCharacter"/>
    <w:qFormat/>
    <w:rPr>
      <w:rFonts w:ascii="Calibri" w:hAnsi="Calibri"/>
      <w:kern w:val="2"/>
      <w:sz w:val="21"/>
      <w:szCs w:val="24"/>
      <w:lang w:val="en-US" w:eastAsia="zh-CN" w:bidi="ar-SA"/>
    </w:rPr>
  </w:style>
  <w:style w:type="table" w:customStyle="1" w:styleId="14">
    <w:name w:val="普通表格1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网格型1"/>
    <w:basedOn w:val="14"/>
    <w:pPr>
      <w:widowControl w:val="0"/>
      <w:jc w:val="both"/>
    </w:pPr>
    <w:tblPr/>
  </w:style>
  <w:style w:type="paragraph" w:styleId="af7">
    <w:name w:val="Revision"/>
    <w:hidden/>
    <w:uiPriority w:val="99"/>
    <w:unhideWhenUsed/>
    <w:rsid w:val="00F73C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1185;&#25216;\&#22791;&#26597;\&#22788;&#21457;&#25991;\&#21452;&#21452;\2&#8212;20240527-&#20851;&#20110;&#24320;&#23637;&#21271;&#26041;&#23506;&#20919;&#22320;&#21306;&#20808;&#36827;&#29992;&#29983;&#24577;&#29615;&#22659;&#25216;&#24449;&#38598;&#30340;&#36890;&#30693;\20240527-&#20851;&#20110;&#24320;&#23637;&#21271;&#26041;&#23506;&#20919;&#22320;&#21306;&#20808;&#36827;&#29992;&#29983;&#24577;&#29615;&#22659;&#25216;&#24449;&#38598;&#30340;&#36890;&#30693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20240527-关于开展北方寒冷地区先进用生态环境技征集的通知.doc</Template>
  <TotalTime>0</TotalTime>
  <Pages>2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黑环验〔2014〕81号</dc:title>
  <dc:creator>朱云飞</dc:creator>
  <cp:lastModifiedBy>双双 于</cp:lastModifiedBy>
  <cp:revision>4</cp:revision>
  <dcterms:created xsi:type="dcterms:W3CDTF">2024-05-28T01:26:00Z</dcterms:created>
  <dcterms:modified xsi:type="dcterms:W3CDTF">2024-05-28T01:28:00Z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96357D6B53A540D4AE3739F01483BB32_13</vt:lpwstr>
  </property>
</Properties>
</file>