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关于征集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2025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年黑龙江省生态环境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保护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科研项目需求的通知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r>
        <w:rPr>
          <w:rFonts w:hint="eastAsia" w:ascii="FangSong_GB2312" w:hAnsi="FangSong_GB2312" w:eastAsia="FangSong_GB2312"/>
          <w:sz w:val="32"/>
        </w:rPr>
        <w:t>厅机关各处（室）、直属各单位</w:t>
      </w:r>
      <w:r>
        <w:rPr>
          <w:rFonts w:hint="eastAsia" w:ascii="FangSong_GB2312" w:hAnsi="FangSong_GB2312" w:eastAsia="FangSong_GB2312"/>
          <w:sz w:val="32"/>
          <w:lang w:eastAsia="zh-CN"/>
        </w:rPr>
        <w:t>，各有关单位</w:t>
      </w:r>
      <w:r>
        <w:rPr>
          <w:rFonts w:hint="eastAsia" w:ascii="FangSong_GB2312" w:hAnsi="FangSong_GB2312" w:eastAsia="FangSong_GB2312"/>
          <w:sz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1" w:firstLineChars="0"/>
        <w:jc w:val="left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为深入贯彻落实我省《关于加强生态环境领域科技创新 推动美丽中国建设的实施意见》重点任务清单，充分发挥生态环境科技创新对绿色龙江建设的支撑引领作用。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现公开征集202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黑龙江省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生态环境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保护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科研项目需求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，具体要求如下。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sz w:val="32"/>
          <w:szCs w:val="32"/>
        </w:rPr>
        <w:t>一、征集范围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结合我省当前生态环境保护工作实际，围绕但不限于</w:t>
      </w:r>
      <w:r>
        <w:rPr>
          <w:rFonts w:hint="eastAsia" w:ascii="仿宋_GB2312" w:hAnsi="仿宋_GB2312" w:eastAsia="仿宋_GB2312" w:cs="仿宋_GB2312"/>
          <w:sz w:val="32"/>
          <w:szCs w:val="32"/>
        </w:rPr>
        <w:t>减污降碳增汇、多污染物协同减排、固体废物综合治理、新污染物治理、应对气候变化、生物多样性保护、生态安全、河湖生态环境、核安全、数智化环境监测与治理等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重点领域，征集科研项目需求。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二、征集要求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（一）目标明确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科研项目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需</w:t>
      </w:r>
      <w:r>
        <w:rPr>
          <w:rFonts w:hint="default" w:ascii="仿宋_GB2312" w:hAnsi="仿宋_GB2312" w:eastAsia="仿宋_GB2312" w:cs="仿宋_GB2312"/>
          <w:sz w:val="32"/>
          <w:szCs w:val="32"/>
        </w:rPr>
        <w:t>求</w:t>
      </w:r>
      <w:r>
        <w:rPr>
          <w:rFonts w:hint="eastAsia" w:ascii="仿宋_GB2312" w:hAnsi="仿宋_GB2312" w:eastAsia="仿宋_GB2312" w:cs="仿宋_GB2312"/>
          <w:sz w:val="32"/>
          <w:szCs w:val="32"/>
        </w:rPr>
        <w:t>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明确具体，需</w:t>
      </w:r>
      <w:r>
        <w:rPr>
          <w:rFonts w:hint="eastAsia" w:ascii="仿宋_GB2312" w:hAnsi="仿宋_GB2312" w:eastAsia="仿宋_GB2312" w:cs="仿宋_GB2312"/>
          <w:sz w:val="32"/>
          <w:szCs w:val="32"/>
        </w:rPr>
        <w:t>阐述项目实施的必要性和紧迫性，以及对解决我省生态环境问题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所能发挥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重要作用。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/>
        <w:jc w:val="left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（二）结合实际。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立足我省经济社会发展及生态环境保护工作实际、充分考虑资源、技术、经济等方面的可行性，有针对性地研提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生态环境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保护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科研项目需求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（三）鼓励创新。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鼓励提出具有创新性的科研项目需求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建议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，采用新思路、新方法、新技术，解决我省生态环境领域的关键问题和实际难题。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firstLine="643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（四）及时报送。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请各单位认真填写《202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年黑龙江省生态环境科研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项目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需求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征集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表》（见附件），于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2025年9月10日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前将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纸质版扫描件（盖章）与word版发送至指定邮箱。邮件名称格式：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2025年生态环境科研项目需求征集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-申报单位-联系人姓名-手机号码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三</w:t>
      </w:r>
      <w:r>
        <w:rPr>
          <w:rFonts w:hint="eastAsia" w:ascii="黑体" w:hAnsi="黑体" w:eastAsia="黑体" w:cs="黑体"/>
          <w:sz w:val="32"/>
          <w:szCs w:val="32"/>
        </w:rPr>
        <w:t>、联系方式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系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李冬茹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联系电话：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0451-87113039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电子邮箱：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hljshjtkjc@126.com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附件：202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年黑龙江省生态环境科研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项目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需求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征集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678" w:firstLineChars="1462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黑龙江省生态环境厅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  <w:sectPr>
          <w:footerReference r:id="rId3" w:type="default"/>
          <w:pgSz w:w="11906" w:h="16838"/>
          <w:pgMar w:top="1701" w:right="1474" w:bottom="1701" w:left="1587" w:header="851" w:footer="992" w:gutter="0"/>
          <w:pgNumType w:fmt="decimal"/>
          <w:cols w:space="0" w:num="1"/>
          <w:titlePg/>
          <w:rtlGutter w:val="0"/>
          <w:docGrid w:type="lines" w:linePitch="312" w:charSpace="0"/>
        </w:sect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26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日</w:t>
      </w:r>
    </w:p>
    <w:p>
      <w:pPr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 xml:space="preserve">附件 </w:t>
      </w:r>
    </w:p>
    <w:p>
      <w:pPr>
        <w:widowControl w:val="0"/>
        <w:wordWrap/>
        <w:adjustRightInd/>
        <w:snapToGrid/>
        <w:spacing w:before="0" w:after="0" w:line="70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宋体" w:eastAsia="方正小标宋简体" w:cs="宋体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202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5</w:t>
      </w:r>
      <w:r>
        <w:rPr>
          <w:rFonts w:hint="eastAsia" w:ascii="方正小标宋简体" w:hAnsi="宋体" w:eastAsia="方正小标宋简体" w:cs="宋体"/>
          <w:sz w:val="36"/>
          <w:szCs w:val="36"/>
        </w:rPr>
        <w:t>年黑龙江省生态环境科研</w:t>
      </w:r>
      <w:r>
        <w:rPr>
          <w:rFonts w:hint="eastAsia" w:ascii="方正小标宋简体" w:hAnsi="宋体" w:eastAsia="方正小标宋简体" w:cs="宋体"/>
          <w:sz w:val="36"/>
          <w:szCs w:val="36"/>
          <w:lang w:eastAsia="zh-CN"/>
        </w:rPr>
        <w:t>项目</w:t>
      </w:r>
      <w:r>
        <w:rPr>
          <w:rFonts w:hint="eastAsia" w:ascii="方正小标宋简体" w:hAnsi="宋体" w:eastAsia="方正小标宋简体" w:cs="宋体"/>
          <w:sz w:val="36"/>
          <w:szCs w:val="36"/>
        </w:rPr>
        <w:t>需求</w:t>
      </w:r>
      <w:r>
        <w:rPr>
          <w:rFonts w:hint="eastAsia" w:ascii="方正小标宋简体" w:hAnsi="宋体" w:eastAsia="方正小标宋简体" w:cs="宋体"/>
          <w:sz w:val="36"/>
          <w:szCs w:val="36"/>
          <w:lang w:eastAsia="zh-CN"/>
        </w:rPr>
        <w:t>征集表</w:t>
      </w:r>
    </w:p>
    <w:p>
      <w:pPr>
        <w:widowControl w:val="0"/>
        <w:wordWrap/>
        <w:adjustRightInd/>
        <w:snapToGrid/>
        <w:spacing w:before="0" w:after="0" w:line="700" w:lineRule="exact"/>
        <w:ind w:left="0" w:leftChars="0" w:right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填报单位（公章）：</w:t>
      </w:r>
    </w:p>
    <w:tbl>
      <w:tblPr>
        <w:tblStyle w:val="6"/>
        <w:tblW w:w="9737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16"/>
        <w:gridCol w:w="732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atLeast"/>
          <w:jc w:val="center"/>
        </w:trPr>
        <w:tc>
          <w:tcPr>
            <w:tcW w:w="24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需求名称</w:t>
            </w:r>
          </w:p>
        </w:tc>
        <w:tc>
          <w:tcPr>
            <w:tcW w:w="73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3" w:hRule="atLeast"/>
          <w:jc w:val="center"/>
        </w:trPr>
        <w:tc>
          <w:tcPr>
            <w:tcW w:w="24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需求内容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（包括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需求的必要性和紧迫性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3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0" w:hRule="atLeast"/>
          <w:jc w:val="center"/>
        </w:trPr>
        <w:tc>
          <w:tcPr>
            <w:tcW w:w="24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right="-60" w:rightChars="0"/>
              <w:jc w:val="center"/>
              <w:rPr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lang w:eastAsia="zh-CN"/>
              </w:rPr>
              <w:t>对解决我省生态环境问题发挥的重要作用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3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</w:tbl>
    <w:p>
      <w:pPr>
        <w:widowControl w:val="0"/>
        <w:wordWrap/>
        <w:adjustRightInd/>
        <w:snapToGrid/>
        <w:spacing w:line="600" w:lineRule="exact"/>
        <w:ind w:right="0"/>
        <w:jc w:val="both"/>
        <w:textAlignment w:val="auto"/>
        <w:outlineLvl w:val="9"/>
        <w:rPr>
          <w:rFonts w:hint="eastAsia" w:ascii="仿宋_GB2312" w:hAnsi="宋体" w:eastAsia="仿宋_GB2312" w:cs="仿宋_GB2312"/>
          <w:i w:val="0"/>
          <w:caps w:val="0"/>
          <w:color w:val="394351"/>
          <w:spacing w:val="0"/>
          <w:sz w:val="32"/>
          <w:szCs w:val="32"/>
          <w:shd w:val="clear" w:color="070000" w:fill="FFFFFF"/>
          <w:lang w:val="en-US" w:eastAsia="zh-CN"/>
        </w:rPr>
      </w:pPr>
    </w:p>
    <w:bookmarkEnd w:id="0"/>
    <w:sectPr>
      <w:pgSz w:w="11906" w:h="16838"/>
      <w:pgMar w:top="1417" w:right="1418" w:bottom="1417" w:left="1418" w:header="851" w:footer="992" w:gutter="0"/>
      <w:pgNumType w:fmt="decimal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684262"/>
    <w:rsid w:val="00CC775B"/>
    <w:rsid w:val="0ACE378F"/>
    <w:rsid w:val="0C62485F"/>
    <w:rsid w:val="111D4CDB"/>
    <w:rsid w:val="11B8789F"/>
    <w:rsid w:val="129F0E57"/>
    <w:rsid w:val="14F21061"/>
    <w:rsid w:val="185A3D94"/>
    <w:rsid w:val="18600088"/>
    <w:rsid w:val="193C34F7"/>
    <w:rsid w:val="1B0E594E"/>
    <w:rsid w:val="1C1C4923"/>
    <w:rsid w:val="1D360922"/>
    <w:rsid w:val="1D840AB4"/>
    <w:rsid w:val="1E8E1C83"/>
    <w:rsid w:val="1EC241AE"/>
    <w:rsid w:val="1F0760DA"/>
    <w:rsid w:val="20A13715"/>
    <w:rsid w:val="21CA447C"/>
    <w:rsid w:val="25684262"/>
    <w:rsid w:val="29BD7D3C"/>
    <w:rsid w:val="2C64391A"/>
    <w:rsid w:val="2CE851DA"/>
    <w:rsid w:val="2CEB0478"/>
    <w:rsid w:val="2F416B8C"/>
    <w:rsid w:val="3067426E"/>
    <w:rsid w:val="3225547A"/>
    <w:rsid w:val="334D0F51"/>
    <w:rsid w:val="340F0D11"/>
    <w:rsid w:val="34FE2963"/>
    <w:rsid w:val="35023D54"/>
    <w:rsid w:val="36562B18"/>
    <w:rsid w:val="38EB6C6E"/>
    <w:rsid w:val="39030A9D"/>
    <w:rsid w:val="3B5F4B10"/>
    <w:rsid w:val="3CB52527"/>
    <w:rsid w:val="45700D32"/>
    <w:rsid w:val="46454957"/>
    <w:rsid w:val="4B0C55BB"/>
    <w:rsid w:val="4DE13DC5"/>
    <w:rsid w:val="529E31AB"/>
    <w:rsid w:val="55801090"/>
    <w:rsid w:val="56CC7222"/>
    <w:rsid w:val="56E37C18"/>
    <w:rsid w:val="5703296E"/>
    <w:rsid w:val="57BE74C0"/>
    <w:rsid w:val="580402F6"/>
    <w:rsid w:val="5EDF447A"/>
    <w:rsid w:val="60C44C68"/>
    <w:rsid w:val="61E171FB"/>
    <w:rsid w:val="626B491F"/>
    <w:rsid w:val="62F14D56"/>
    <w:rsid w:val="658723F5"/>
    <w:rsid w:val="669406BC"/>
    <w:rsid w:val="6F5B773E"/>
    <w:rsid w:val="6FC60B5F"/>
    <w:rsid w:val="707E1C11"/>
    <w:rsid w:val="722C0861"/>
    <w:rsid w:val="73F24702"/>
    <w:rsid w:val="7A6F4699"/>
    <w:rsid w:val="7C5B48A2"/>
    <w:rsid w:val="7CC7282D"/>
    <w:rsid w:val="7D6306FA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5">
    <w:name w:val="Strong"/>
    <w:basedOn w:val="4"/>
    <w:qFormat/>
    <w:uiPriority w:val="0"/>
    <w:rPr>
      <w:b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ScaleCrop>false</ScaleCrop>
  <LinksUpToDate>false</LinksUpToDate>
  <CharactersWithSpaces>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2025-08-19T02:41:00Z</dcterms:created>
  <dc:creator>紫衣女孩</dc:creator>
  <cp:lastModifiedBy>admin</cp:lastModifiedBy>
  <cp:lastPrinted>2025-08-27T09:07:00Z</cp:lastPrinted>
  <dcterms:modified xsi:type="dcterms:W3CDTF">2025-09-01T04:53:55Z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  <property fmtid="{D5CDD505-2E9C-101B-9397-08002B2CF9AE}" pid="3" name="ICV">
    <vt:lpwstr>7498D8D8CAA347C6B527F1B4E4925188</vt:lpwstr>
  </property>
</Properties>
</file>